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E308C" w14:textId="7A9DE586" w:rsidR="00B7369B" w:rsidRDefault="00B7369B" w:rsidP="003672F6">
      <w:pPr>
        <w:spacing w:after="0"/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FE554" wp14:editId="176FB1DA">
                <wp:simplePos x="0" y="0"/>
                <wp:positionH relativeFrom="margin">
                  <wp:posOffset>1544320</wp:posOffset>
                </wp:positionH>
                <wp:positionV relativeFrom="paragraph">
                  <wp:posOffset>-9525</wp:posOffset>
                </wp:positionV>
                <wp:extent cx="3933825" cy="1314450"/>
                <wp:effectExtent l="0" t="0" r="9525" b="0"/>
                <wp:wrapNone/>
                <wp:docPr id="1705900908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BDDAAC" w14:textId="77777777" w:rsidR="00B7369B" w:rsidRPr="004517C1" w:rsidRDefault="00B7369B" w:rsidP="00B7369B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DÉPARTEMENT DES DEUX-SÈVRES</w:t>
                            </w:r>
                          </w:p>
                          <w:p w14:paraId="3F7AEF52" w14:textId="77777777" w:rsidR="00B7369B" w:rsidRPr="004517C1" w:rsidRDefault="00B7369B" w:rsidP="00B7369B">
                            <w:pPr>
                              <w:pStyle w:val="Titre2"/>
                              <w:keepLines w:val="0"/>
                              <w:numPr>
                                <w:ilvl w:val="1"/>
                                <w:numId w:val="1"/>
                              </w:numPr>
                              <w:suppressAutoHyphens/>
                              <w:spacing w:before="0" w:after="0" w:line="240" w:lineRule="auto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Direction de la Communication </w:t>
                            </w:r>
                          </w:p>
                          <w:p w14:paraId="6A3BF9C6" w14:textId="77777777" w:rsidR="00B7369B" w:rsidRPr="004517C1" w:rsidRDefault="00B7369B" w:rsidP="00B7369B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Maison du Département</w:t>
                            </w:r>
                          </w:p>
                          <w:p w14:paraId="19EA0ABB" w14:textId="77777777" w:rsidR="00B7369B" w:rsidRPr="004517C1" w:rsidRDefault="00B7369B" w:rsidP="00B7369B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Place Denfert Rochereau</w:t>
                            </w:r>
                          </w:p>
                          <w:p w14:paraId="42AA6DB1" w14:textId="77777777" w:rsidR="00B7369B" w:rsidRPr="004517C1" w:rsidRDefault="00B7369B" w:rsidP="00B7369B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Mail Lucie Aubrac - CS 58880</w:t>
                            </w:r>
                          </w:p>
                          <w:p w14:paraId="1F3EFD43" w14:textId="77777777" w:rsidR="00B7369B" w:rsidRDefault="00B7369B" w:rsidP="00B7369B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79028 NIORT Cedex</w:t>
                            </w:r>
                          </w:p>
                          <w:p w14:paraId="4E86C4A3" w14:textId="77777777" w:rsidR="00B7369B" w:rsidRPr="00DD1E8F" w:rsidRDefault="00B7369B" w:rsidP="00B7369B">
                            <w:pPr>
                              <w:spacing w:after="0"/>
                              <w:rPr>
                                <w:rFonts w:ascii="Tahoma" w:hAnsi="Tahoma" w:cs="Tahoma"/>
                                <w:i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D1E8F">
                              <w:rPr>
                                <w:rFonts w:ascii="Tahoma" w:hAnsi="Tahoma" w:cs="Tahoma"/>
                                <w:i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  <w:t>communication@deux-sevres.fr</w:t>
                            </w:r>
                            <w:r w:rsidRPr="00DD1E8F">
                              <w:rPr>
                                <w:rFonts w:ascii="Tahoma" w:hAnsi="Tahoma" w:cs="Tahoma"/>
                                <w:iCs/>
                                <w:color w:val="0070C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FE554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121.6pt;margin-top:-.75pt;width:309.75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" stroked="f">
                <v:textbox>
                  <w:txbxContent>
                    <w:p w14:paraId="65BDDAAC" w14:textId="77777777" w:rsidR="00B7369B" w:rsidRPr="004517C1" w:rsidRDefault="00B7369B" w:rsidP="00B7369B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DÉPARTEMENT DES DEUX-SÈVRES</w:t>
                      </w:r>
                    </w:p>
                    <w:p w14:paraId="3F7AEF52" w14:textId="77777777" w:rsidR="00B7369B" w:rsidRPr="004517C1" w:rsidRDefault="00B7369B" w:rsidP="00B7369B">
                      <w:pPr>
                        <w:pStyle w:val="Titre2"/>
                        <w:keepLines w:val="0"/>
                        <w:numPr>
                          <w:ilvl w:val="1"/>
                          <w:numId w:val="1"/>
                        </w:numPr>
                        <w:suppressAutoHyphens/>
                        <w:spacing w:before="0" w:after="0" w:line="240" w:lineRule="auto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Direction de la Communication </w:t>
                      </w:r>
                    </w:p>
                    <w:p w14:paraId="6A3BF9C6" w14:textId="77777777" w:rsidR="00B7369B" w:rsidRPr="004517C1" w:rsidRDefault="00B7369B" w:rsidP="00B7369B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Maison du Département</w:t>
                      </w:r>
                    </w:p>
                    <w:p w14:paraId="19EA0ABB" w14:textId="77777777" w:rsidR="00B7369B" w:rsidRPr="004517C1" w:rsidRDefault="00B7369B" w:rsidP="00B7369B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Place Denfert Rochereau</w:t>
                      </w:r>
                    </w:p>
                    <w:p w14:paraId="42AA6DB1" w14:textId="77777777" w:rsidR="00B7369B" w:rsidRPr="004517C1" w:rsidRDefault="00B7369B" w:rsidP="00B7369B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Mail Lucie Aubrac - CS 58880</w:t>
                      </w:r>
                    </w:p>
                    <w:p w14:paraId="1F3EFD43" w14:textId="77777777" w:rsidR="00B7369B" w:rsidRDefault="00B7369B" w:rsidP="00B7369B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79028 NIORT Cedex</w:t>
                      </w:r>
                    </w:p>
                    <w:p w14:paraId="4E86C4A3" w14:textId="77777777" w:rsidR="00B7369B" w:rsidRPr="00DD1E8F" w:rsidRDefault="00B7369B" w:rsidP="00B7369B">
                      <w:pPr>
                        <w:spacing w:after="0"/>
                        <w:rPr>
                          <w:rFonts w:ascii="Tahoma" w:hAnsi="Tahoma" w:cs="Tahoma"/>
                          <w:iCs/>
                          <w:color w:val="0070C0"/>
                          <w:sz w:val="20"/>
                          <w:szCs w:val="20"/>
                          <w:u w:val="single"/>
                        </w:rPr>
                      </w:pPr>
                      <w:r w:rsidRPr="00DD1E8F">
                        <w:rPr>
                          <w:rFonts w:ascii="Tahoma" w:hAnsi="Tahoma" w:cs="Tahoma"/>
                          <w:iCs/>
                          <w:color w:val="0070C0"/>
                          <w:sz w:val="20"/>
                          <w:szCs w:val="20"/>
                          <w:u w:val="single"/>
                        </w:rPr>
                        <w:t>communication@deux-sevres.fr</w:t>
                      </w:r>
                      <w:r w:rsidRPr="00DD1E8F">
                        <w:rPr>
                          <w:rFonts w:ascii="Tahoma" w:hAnsi="Tahoma" w:cs="Tahoma"/>
                          <w:iCs/>
                          <w:color w:val="0070C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5A9B9CD6" wp14:editId="0BD18A4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27141456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EE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FD9D50" wp14:editId="0F88BCEA">
                <wp:simplePos x="0" y="0"/>
                <wp:positionH relativeFrom="margin">
                  <wp:posOffset>0</wp:posOffset>
                </wp:positionH>
                <wp:positionV relativeFrom="paragraph">
                  <wp:posOffset>1522730</wp:posOffset>
                </wp:positionV>
                <wp:extent cx="6097270" cy="457200"/>
                <wp:effectExtent l="0" t="0" r="0" b="0"/>
                <wp:wrapNone/>
                <wp:docPr id="1531342126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270" cy="457200"/>
                        </a:xfrm>
                        <a:prstGeom prst="rect">
                          <a:avLst/>
                        </a:prstGeom>
                        <a:solidFill>
                          <a:srgbClr val="18709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AAE80B" w14:textId="308AC453" w:rsidR="00B7369B" w:rsidRDefault="00B7369B" w:rsidP="00B7369B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B7369B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TTESTATION DE CESSION DES DROITS D’AUTEUR</w:t>
                            </w:r>
                          </w:p>
                          <w:p w14:paraId="631D7474" w14:textId="7CE898C3" w:rsidR="00B7369B" w:rsidRPr="00D95257" w:rsidRDefault="000E0711" w:rsidP="00B7369B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0E0711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CONCOURS NOM MASCOTTE DÉPARTEMENT DES DEUX-SÈVRES</w:t>
                            </w:r>
                          </w:p>
                          <w:p w14:paraId="7C097661" w14:textId="77777777" w:rsidR="00B7369B" w:rsidRDefault="00B7369B" w:rsidP="00B736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D9D50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7" type="#_x0000_t202" style="position:absolute;left:0;text-align:left;margin-left:0;margin-top:119.9pt;width:480.1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" fillcolor="#187097" stroked="f">
                <v:textbox>
                  <w:txbxContent>
                    <w:p w14:paraId="02AAE80B" w14:textId="308AC453" w:rsidR="00B7369B" w:rsidRDefault="00B7369B" w:rsidP="00B7369B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B7369B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TTESTATION DE CESSION DES DROITS D’AUTEUR</w:t>
                      </w:r>
                    </w:p>
                    <w:p w14:paraId="631D7474" w14:textId="7CE898C3" w:rsidR="00B7369B" w:rsidRPr="00D95257" w:rsidRDefault="000E0711" w:rsidP="00B7369B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0E0711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CONCOURS NOM MASCOTTE DÉPARTEMENT DES DEUX-SÈVRES</w:t>
                      </w:r>
                    </w:p>
                    <w:p w14:paraId="7C097661" w14:textId="77777777" w:rsidR="00B7369B" w:rsidRDefault="00B7369B" w:rsidP="00B7369B"/>
                  </w:txbxContent>
                </v:textbox>
                <w10:wrap anchorx="margin"/>
              </v:shape>
            </w:pict>
          </mc:Fallback>
        </mc:AlternateContent>
      </w:r>
    </w:p>
    <w:p w14:paraId="03065CFB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280F89E7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25E34445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243E998C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4C41A983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3AE01237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29B3F8BD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353FEB02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34957BDF" w14:textId="77777777" w:rsidR="00B7369B" w:rsidRDefault="00B7369B" w:rsidP="003672F6">
      <w:pPr>
        <w:spacing w:after="0"/>
        <w:jc w:val="center"/>
        <w:rPr>
          <w:b/>
          <w:bCs/>
          <w:color w:val="EE0000"/>
        </w:rPr>
      </w:pPr>
    </w:p>
    <w:p w14:paraId="6E60FBA0" w14:textId="187D4706" w:rsidR="003672F6" w:rsidRPr="00B7369B" w:rsidRDefault="003672F6" w:rsidP="00EE2CFF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B7369B">
        <w:rPr>
          <w:rFonts w:ascii="Tahoma" w:hAnsi="Tahoma" w:cs="Tahoma"/>
          <w:sz w:val="20"/>
          <w:szCs w:val="20"/>
        </w:rPr>
        <w:t>Nom et prénom du participant :</w:t>
      </w:r>
    </w:p>
    <w:p w14:paraId="792FFA44" w14:textId="77777777" w:rsidR="003672F6" w:rsidRPr="00B7369B" w:rsidRDefault="003672F6" w:rsidP="00EE2CFF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B7369B">
        <w:rPr>
          <w:rFonts w:ascii="Tahoma" w:hAnsi="Tahoma" w:cs="Tahoma"/>
          <w:sz w:val="20"/>
          <w:szCs w:val="20"/>
        </w:rPr>
        <w:t xml:space="preserve">Date de naissance : </w:t>
      </w:r>
    </w:p>
    <w:p w14:paraId="4512F4AA" w14:textId="77777777" w:rsidR="003672F6" w:rsidRPr="00B7369B" w:rsidRDefault="003672F6" w:rsidP="00EE2CFF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B7369B">
        <w:rPr>
          <w:rFonts w:ascii="Tahoma" w:hAnsi="Tahoma" w:cs="Tahoma"/>
          <w:sz w:val="20"/>
          <w:szCs w:val="20"/>
        </w:rPr>
        <w:t>Adresse :</w:t>
      </w:r>
    </w:p>
    <w:p w14:paraId="7013C6FB" w14:textId="098FE109" w:rsidR="003672F6" w:rsidRPr="00B7369B" w:rsidRDefault="003672F6" w:rsidP="00EE2CFF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B7369B">
        <w:rPr>
          <w:rFonts w:ascii="Tahoma" w:hAnsi="Tahoma" w:cs="Tahoma"/>
          <w:sz w:val="20"/>
          <w:szCs w:val="20"/>
        </w:rPr>
        <w:t>Numéro de téléphone :</w:t>
      </w:r>
    </w:p>
    <w:p w14:paraId="62AFB3C1" w14:textId="77777777" w:rsidR="003672F6" w:rsidRPr="00B7369B" w:rsidRDefault="003672F6" w:rsidP="00EE2CFF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B7369B">
        <w:rPr>
          <w:rFonts w:ascii="Tahoma" w:hAnsi="Tahoma" w:cs="Tahoma"/>
          <w:sz w:val="20"/>
          <w:szCs w:val="20"/>
        </w:rPr>
        <w:t>Mail :</w:t>
      </w:r>
    </w:p>
    <w:p w14:paraId="69D724D2" w14:textId="5F06D5E9" w:rsidR="00B7369B" w:rsidRDefault="00B7369B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2740BFED" w14:textId="77777777" w:rsidR="00B7369B" w:rsidRPr="00B7369B" w:rsidRDefault="00B7369B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D2C57B6" w14:textId="34A9306D" w:rsidR="003672F6" w:rsidRPr="00B7369B" w:rsidRDefault="003672F6" w:rsidP="00EE2CFF">
      <w:pPr>
        <w:spacing w:after="120"/>
        <w:rPr>
          <w:rFonts w:ascii="Tahoma" w:hAnsi="Tahoma" w:cs="Tahoma"/>
          <w:sz w:val="20"/>
          <w:szCs w:val="20"/>
        </w:rPr>
      </w:pPr>
      <w:r w:rsidRPr="00B7369B">
        <w:rPr>
          <w:rFonts w:ascii="Tahoma" w:hAnsi="Tahoma" w:cs="Tahoma"/>
          <w:sz w:val="20"/>
          <w:szCs w:val="20"/>
        </w:rPr>
        <w:t xml:space="preserve">Je soussigné(e) : </w:t>
      </w:r>
    </w:p>
    <w:p w14:paraId="2C05282F" w14:textId="77777777" w:rsidR="003672F6" w:rsidRPr="00B7369B" w:rsidRDefault="003672F6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24FCA611" w14:textId="12979C0E" w:rsidR="003672F6" w:rsidRPr="00B7369B" w:rsidRDefault="003672F6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B7369B">
        <w:rPr>
          <w:rFonts w:ascii="Segoe UI Symbol" w:hAnsi="Segoe UI Symbol" w:cs="Segoe UI Symbol"/>
          <w:sz w:val="20"/>
          <w:szCs w:val="20"/>
        </w:rPr>
        <w:t>☐</w:t>
      </w:r>
      <w:r w:rsidRPr="00B7369B">
        <w:rPr>
          <w:rFonts w:ascii="Tahoma" w:hAnsi="Tahoma" w:cs="Tahoma"/>
          <w:sz w:val="20"/>
          <w:szCs w:val="20"/>
        </w:rPr>
        <w:t xml:space="preserve"> confirme que je suis l’auteur original d</w:t>
      </w:r>
      <w:r w:rsidR="000E0711">
        <w:rPr>
          <w:rFonts w:ascii="Tahoma" w:hAnsi="Tahoma" w:cs="Tahoma"/>
          <w:sz w:val="20"/>
          <w:szCs w:val="20"/>
        </w:rPr>
        <w:t xml:space="preserve">u nom proposé pour le </w:t>
      </w:r>
      <w:r w:rsidRPr="00B7369B">
        <w:rPr>
          <w:rFonts w:ascii="Tahoma" w:hAnsi="Tahoma" w:cs="Tahoma"/>
          <w:sz w:val="20"/>
          <w:szCs w:val="20"/>
        </w:rPr>
        <w:t xml:space="preserve">concours </w:t>
      </w:r>
      <w:r w:rsidR="000E0711">
        <w:rPr>
          <w:rFonts w:ascii="Tahoma" w:hAnsi="Tahoma" w:cs="Tahoma"/>
          <w:sz w:val="20"/>
          <w:szCs w:val="20"/>
        </w:rPr>
        <w:t>du nom de la mascotte du Département des Deux-Sèvres</w:t>
      </w:r>
      <w:r w:rsidRPr="00B7369B">
        <w:rPr>
          <w:rFonts w:ascii="Tahoma" w:hAnsi="Tahoma" w:cs="Tahoma"/>
          <w:sz w:val="20"/>
          <w:szCs w:val="20"/>
        </w:rPr>
        <w:t xml:space="preserve"> </w:t>
      </w:r>
    </w:p>
    <w:p w14:paraId="205775ED" w14:textId="77777777" w:rsidR="003672F6" w:rsidRPr="00082E9B" w:rsidRDefault="003672F6" w:rsidP="00B7369B">
      <w:pPr>
        <w:spacing w:after="120"/>
        <w:jc w:val="both"/>
        <w:rPr>
          <w:rFonts w:ascii="Tahoma" w:hAnsi="Tahoma" w:cs="Tahoma"/>
          <w:strike/>
          <w:color w:val="EE0000"/>
          <w:sz w:val="20"/>
          <w:szCs w:val="20"/>
        </w:rPr>
      </w:pPr>
    </w:p>
    <w:p w14:paraId="12C5177A" w14:textId="59B5FB80" w:rsidR="00980AA2" w:rsidRPr="00980AA2" w:rsidRDefault="00082E9B" w:rsidP="00980AA2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B5561A">
        <w:rPr>
          <w:rFonts w:ascii="Segoe UI Symbol" w:hAnsi="Segoe UI Symbol" w:cs="Segoe UI Symbol"/>
          <w:sz w:val="20"/>
          <w:szCs w:val="20"/>
        </w:rPr>
        <w:t xml:space="preserve">☐ </w:t>
      </w:r>
      <w:r w:rsidRPr="00B5561A">
        <w:rPr>
          <w:rFonts w:ascii="Tahoma" w:hAnsi="Tahoma" w:cs="Tahoma"/>
          <w:sz w:val="20"/>
          <w:szCs w:val="20"/>
        </w:rPr>
        <w:t xml:space="preserve">accorde au Département des Deux-Sèvres le droit exclusif d'utiliser, publier et diffuser, à titre gratuit, </w:t>
      </w:r>
      <w:r w:rsidR="000E0711">
        <w:rPr>
          <w:rFonts w:ascii="Tahoma" w:hAnsi="Tahoma" w:cs="Tahoma"/>
          <w:sz w:val="20"/>
          <w:szCs w:val="20"/>
        </w:rPr>
        <w:t>le nom proposé</w:t>
      </w:r>
      <w:r w:rsidRPr="00B5561A">
        <w:rPr>
          <w:rFonts w:ascii="Tahoma" w:hAnsi="Tahoma" w:cs="Tahoma"/>
          <w:sz w:val="20"/>
          <w:szCs w:val="20"/>
        </w:rPr>
        <w:t xml:space="preserve"> sur les supports de communication physiques et dématérialisés en lien avec </w:t>
      </w:r>
      <w:r w:rsidR="000E0711">
        <w:rPr>
          <w:rFonts w:ascii="Tahoma" w:hAnsi="Tahoma" w:cs="Tahoma"/>
          <w:sz w:val="20"/>
          <w:szCs w:val="20"/>
        </w:rPr>
        <w:t>la mascotte.</w:t>
      </w:r>
      <w:r w:rsidR="00980AA2" w:rsidRPr="00980AA2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="00980AA2" w:rsidRPr="00980AA2">
        <w:rPr>
          <w:rFonts w:ascii="Tahoma" w:hAnsi="Tahoma" w:cs="Tahoma"/>
          <w:sz w:val="20"/>
          <w:szCs w:val="20"/>
        </w:rPr>
        <w:t>La cession est valable pour le monde entier et pour la durée légale des droits d’auteurs ou des droits voisins du droit d’auteu</w:t>
      </w:r>
      <w:r w:rsidR="00980AA2">
        <w:rPr>
          <w:rFonts w:ascii="Tahoma" w:hAnsi="Tahoma" w:cs="Tahoma"/>
          <w:sz w:val="20"/>
          <w:szCs w:val="20"/>
        </w:rPr>
        <w:t>r.</w:t>
      </w:r>
    </w:p>
    <w:p w14:paraId="537F15B9" w14:textId="2E224DA8" w:rsidR="00082E9B" w:rsidRPr="00B5561A" w:rsidRDefault="00082E9B" w:rsidP="00082E9B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6A0AE945" w14:textId="77777777" w:rsidR="00082E9B" w:rsidRPr="00B7369B" w:rsidRDefault="00082E9B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0A9998C0" w14:textId="77777777" w:rsidR="003672F6" w:rsidRPr="00B7369B" w:rsidRDefault="003672F6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6721A5EC" w14:textId="77777777" w:rsidR="003672F6" w:rsidRDefault="003672F6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B7369B">
        <w:rPr>
          <w:rFonts w:ascii="Tahoma" w:hAnsi="Tahoma" w:cs="Tahoma"/>
          <w:sz w:val="20"/>
          <w:szCs w:val="20"/>
        </w:rPr>
        <w:t>Date :</w:t>
      </w:r>
    </w:p>
    <w:p w14:paraId="6A7EEB2B" w14:textId="77777777" w:rsidR="00B7369B" w:rsidRPr="00B7369B" w:rsidRDefault="00B7369B" w:rsidP="00B7369B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28FB755A" w14:textId="3E93F489" w:rsidR="003672F6" w:rsidRPr="00B7369B" w:rsidRDefault="00B7369B" w:rsidP="00B7369B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>Signature d</w:t>
      </w:r>
      <w:r w:rsidR="009D5915">
        <w:rPr>
          <w:rFonts w:ascii="Tahoma" w:hAnsi="Tahoma" w:cs="Tahoma"/>
          <w:sz w:val="20"/>
          <w:szCs w:val="20"/>
        </w:rPr>
        <w:t>u participant (ou d</w:t>
      </w:r>
      <w:r>
        <w:rPr>
          <w:rFonts w:ascii="Tahoma" w:hAnsi="Tahoma" w:cs="Tahoma"/>
          <w:sz w:val="20"/>
          <w:szCs w:val="20"/>
        </w:rPr>
        <w:t>es</w:t>
      </w:r>
      <w:r w:rsidRPr="004517C1">
        <w:rPr>
          <w:rFonts w:ascii="Tahoma" w:hAnsi="Tahoma" w:cs="Tahoma"/>
          <w:sz w:val="20"/>
          <w:szCs w:val="20"/>
        </w:rPr>
        <w:t xml:space="preserve"> parent</w:t>
      </w:r>
      <w:r>
        <w:rPr>
          <w:rFonts w:ascii="Tahoma" w:hAnsi="Tahoma" w:cs="Tahoma"/>
          <w:sz w:val="20"/>
          <w:szCs w:val="20"/>
        </w:rPr>
        <w:t>s</w:t>
      </w:r>
      <w:r w:rsidRPr="004517C1">
        <w:rPr>
          <w:rFonts w:ascii="Tahoma" w:hAnsi="Tahoma" w:cs="Tahoma"/>
          <w:sz w:val="20"/>
          <w:szCs w:val="20"/>
        </w:rPr>
        <w:t xml:space="preserve"> ou tuteur</w:t>
      </w:r>
      <w:r w:rsidR="009D5915">
        <w:rPr>
          <w:rFonts w:ascii="Tahoma" w:hAnsi="Tahoma" w:cs="Tahoma"/>
          <w:sz w:val="20"/>
          <w:szCs w:val="20"/>
        </w:rPr>
        <w:t xml:space="preserve"> si le participant est mineur)</w:t>
      </w:r>
      <w:r w:rsidRPr="004517C1">
        <w:rPr>
          <w:rFonts w:ascii="Tahoma" w:hAnsi="Tahoma" w:cs="Tahoma"/>
          <w:sz w:val="20"/>
          <w:szCs w:val="20"/>
        </w:rPr>
        <w:t xml:space="preserve"> :</w:t>
      </w:r>
    </w:p>
    <w:sectPr w:rsidR="003672F6" w:rsidRPr="00B7369B" w:rsidSect="00B7369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10374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F6"/>
    <w:rsid w:val="00082E9B"/>
    <w:rsid w:val="000E0711"/>
    <w:rsid w:val="003672F6"/>
    <w:rsid w:val="004267C2"/>
    <w:rsid w:val="005E6275"/>
    <w:rsid w:val="005F6537"/>
    <w:rsid w:val="006B2A5D"/>
    <w:rsid w:val="00980AA2"/>
    <w:rsid w:val="009A7DD3"/>
    <w:rsid w:val="009D5915"/>
    <w:rsid w:val="00B5561A"/>
    <w:rsid w:val="00B7369B"/>
    <w:rsid w:val="00DC1CB1"/>
    <w:rsid w:val="00DE206E"/>
    <w:rsid w:val="00EE2CFF"/>
    <w:rsid w:val="00F0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04AC"/>
  <w15:chartTrackingRefBased/>
  <w15:docId w15:val="{DF952303-44C7-4924-8059-7E3FA025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7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367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7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7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7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7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7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7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7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rsid w:val="00367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7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72F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72F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72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72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72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72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7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7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7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7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72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72F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72F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72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72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584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GIRARD</dc:creator>
  <cp:keywords/>
  <dc:description/>
  <cp:lastModifiedBy>Clément GIRARD</cp:lastModifiedBy>
  <cp:revision>6</cp:revision>
  <dcterms:created xsi:type="dcterms:W3CDTF">2026-05-04T14:37:00Z</dcterms:created>
  <dcterms:modified xsi:type="dcterms:W3CDTF">2026-10-16T14:16:00Z</dcterms:modified>
</cp:coreProperties>
</file>